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EAD" w:rsidRDefault="008C4EAD" w:rsidP="008D45E0">
      <w:pPr>
        <w:widowControl w:val="0"/>
        <w:jc w:val="both"/>
        <w:rPr>
          <w:b/>
          <w:sz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D470A48" wp14:editId="39625BE0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D45E0" w:rsidRDefault="008D45E0" w:rsidP="008D45E0">
      <w:pPr>
        <w:widowControl w:val="0"/>
        <w:jc w:val="both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Default="008C4EAD" w:rsidP="008C4EAD">
      <w:pPr>
        <w:widowControl w:val="0"/>
        <w:jc w:val="center"/>
        <w:rPr>
          <w:b/>
          <w:sz w:val="28"/>
        </w:rPr>
      </w:pPr>
    </w:p>
    <w:p w:rsidR="008C4EAD" w:rsidRPr="00EE4760" w:rsidRDefault="008C4EAD" w:rsidP="008C4EAD">
      <w:pPr>
        <w:widowControl w:val="0"/>
        <w:jc w:val="center"/>
        <w:rPr>
          <w:b/>
          <w:sz w:val="44"/>
          <w:szCs w:val="44"/>
        </w:rPr>
      </w:pPr>
      <w:r w:rsidRPr="00EE4760">
        <w:rPr>
          <w:b/>
          <w:sz w:val="44"/>
          <w:szCs w:val="44"/>
        </w:rPr>
        <w:t xml:space="preserve">АДМИНИСТРАЦИЯ </w:t>
      </w:r>
    </w:p>
    <w:p w:rsidR="008C4EAD" w:rsidRPr="00EE4760" w:rsidRDefault="008C4EAD" w:rsidP="008C4EAD">
      <w:pPr>
        <w:widowControl w:val="0"/>
        <w:jc w:val="center"/>
        <w:rPr>
          <w:b/>
          <w:sz w:val="28"/>
        </w:rPr>
      </w:pPr>
      <w:r w:rsidRPr="00EE4760">
        <w:rPr>
          <w:b/>
          <w:sz w:val="28"/>
        </w:rPr>
        <w:t>ПЕЧЕНГСКОГО МУНИЦИПАЛЬНОГО ОКРУГА</w:t>
      </w:r>
    </w:p>
    <w:p w:rsidR="008C4EAD" w:rsidRPr="00EE4760" w:rsidRDefault="008C4EAD" w:rsidP="008C4EAD">
      <w:pPr>
        <w:widowControl w:val="0"/>
        <w:jc w:val="center"/>
        <w:rPr>
          <w:b/>
          <w:sz w:val="28"/>
        </w:rPr>
      </w:pPr>
      <w:r w:rsidRPr="00EE4760">
        <w:rPr>
          <w:b/>
          <w:sz w:val="28"/>
        </w:rPr>
        <w:t>МУРМАНСКОЙ ОБЛАСТИ</w:t>
      </w:r>
    </w:p>
    <w:p w:rsidR="008C4EAD" w:rsidRPr="00EE4760" w:rsidRDefault="008C4EAD" w:rsidP="008C4EAD">
      <w:pPr>
        <w:widowControl w:val="0"/>
        <w:jc w:val="center"/>
        <w:rPr>
          <w:b/>
          <w:sz w:val="16"/>
          <w:szCs w:val="16"/>
        </w:rPr>
      </w:pPr>
    </w:p>
    <w:p w:rsidR="008C4EAD" w:rsidRPr="00EE4760" w:rsidRDefault="008C4EAD" w:rsidP="008C4EAD">
      <w:pPr>
        <w:widowControl w:val="0"/>
        <w:jc w:val="center"/>
        <w:rPr>
          <w:b/>
          <w:sz w:val="44"/>
          <w:szCs w:val="44"/>
        </w:rPr>
      </w:pPr>
      <w:r w:rsidRPr="00EE4760">
        <w:rPr>
          <w:b/>
          <w:sz w:val="44"/>
          <w:szCs w:val="44"/>
        </w:rPr>
        <w:t>ПОСТАНОВЛЕНИЕ</w:t>
      </w:r>
    </w:p>
    <w:p w:rsidR="008C4EAD" w:rsidRDefault="008C4EAD" w:rsidP="00C563F0">
      <w:pPr>
        <w:widowControl w:val="0"/>
      </w:pPr>
    </w:p>
    <w:p w:rsidR="00122444" w:rsidRPr="00EE4760" w:rsidRDefault="00122444" w:rsidP="00C563F0">
      <w:pPr>
        <w:widowControl w:val="0"/>
      </w:pPr>
    </w:p>
    <w:p w:rsidR="008C4EAD" w:rsidRPr="00EE4760" w:rsidRDefault="008C4EAD" w:rsidP="008C4EAD">
      <w:pPr>
        <w:widowControl w:val="0"/>
        <w:jc w:val="both"/>
        <w:rPr>
          <w:b/>
          <w:sz w:val="24"/>
        </w:rPr>
      </w:pPr>
      <w:r w:rsidRPr="00EE4760">
        <w:rPr>
          <w:b/>
          <w:sz w:val="24"/>
        </w:rPr>
        <w:t>от</w:t>
      </w:r>
      <w:r w:rsidR="00B51BC6">
        <w:rPr>
          <w:b/>
          <w:sz w:val="24"/>
        </w:rPr>
        <w:t xml:space="preserve"> 31.03.2023 </w:t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5720D1">
        <w:rPr>
          <w:b/>
          <w:sz w:val="24"/>
        </w:rPr>
        <w:tab/>
      </w:r>
      <w:r w:rsidR="00A93EC6" w:rsidRPr="00EE4760">
        <w:rPr>
          <w:b/>
          <w:sz w:val="24"/>
        </w:rPr>
        <w:t xml:space="preserve"> </w:t>
      </w:r>
      <w:r w:rsidRPr="00EE4760">
        <w:rPr>
          <w:b/>
          <w:sz w:val="24"/>
        </w:rPr>
        <w:t xml:space="preserve">  № </w:t>
      </w:r>
      <w:r w:rsidR="00B51BC6">
        <w:rPr>
          <w:b/>
          <w:sz w:val="24"/>
        </w:rPr>
        <w:t>488</w:t>
      </w:r>
    </w:p>
    <w:p w:rsidR="008C4EAD" w:rsidRPr="00EE4760" w:rsidRDefault="008C4EAD" w:rsidP="008C4EAD">
      <w:pPr>
        <w:widowControl w:val="0"/>
        <w:jc w:val="center"/>
        <w:rPr>
          <w:b/>
          <w:sz w:val="28"/>
        </w:rPr>
      </w:pPr>
      <w:r w:rsidRPr="00EE4760">
        <w:rPr>
          <w:b/>
          <w:sz w:val="24"/>
        </w:rPr>
        <w:t>п.г.т. Никель</w:t>
      </w:r>
    </w:p>
    <w:p w:rsidR="008C4EAD" w:rsidRPr="00122444" w:rsidRDefault="008C4EAD" w:rsidP="00C563F0">
      <w:pPr>
        <w:widowControl w:val="0"/>
        <w:rPr>
          <w:b/>
          <w:sz w:val="24"/>
          <w:szCs w:val="24"/>
        </w:rPr>
      </w:pPr>
    </w:p>
    <w:p w:rsidR="00FE3ECE" w:rsidRPr="00122444" w:rsidRDefault="00FE3ECE" w:rsidP="00C563F0">
      <w:pPr>
        <w:widowControl w:val="0"/>
        <w:rPr>
          <w:b/>
          <w:sz w:val="24"/>
          <w:szCs w:val="24"/>
        </w:rPr>
      </w:pPr>
    </w:p>
    <w:p w:rsidR="00B51BC6" w:rsidRDefault="0096440B" w:rsidP="00F71A8D">
      <w:pPr>
        <w:pStyle w:val="4"/>
        <w:widowControl w:val="0"/>
        <w:ind w:firstLine="0"/>
        <w:jc w:val="center"/>
        <w:rPr>
          <w:b/>
          <w:bCs/>
          <w:iCs/>
          <w:sz w:val="20"/>
        </w:rPr>
      </w:pPr>
      <w:r>
        <w:rPr>
          <w:b/>
          <w:bCs/>
          <w:iCs/>
          <w:sz w:val="20"/>
        </w:rPr>
        <w:t xml:space="preserve">О внесении изменений в </w:t>
      </w:r>
      <w:r w:rsidR="00EF3C0E">
        <w:rPr>
          <w:b/>
          <w:bCs/>
          <w:iCs/>
          <w:sz w:val="20"/>
        </w:rPr>
        <w:t xml:space="preserve">пункт 5 </w:t>
      </w:r>
      <w:r>
        <w:rPr>
          <w:b/>
          <w:bCs/>
          <w:iCs/>
          <w:sz w:val="20"/>
        </w:rPr>
        <w:t>постановлени</w:t>
      </w:r>
      <w:r w:rsidR="00EF3C0E">
        <w:rPr>
          <w:b/>
          <w:bCs/>
          <w:iCs/>
          <w:sz w:val="20"/>
        </w:rPr>
        <w:t>я</w:t>
      </w:r>
      <w:r>
        <w:rPr>
          <w:b/>
          <w:bCs/>
          <w:iCs/>
          <w:sz w:val="20"/>
        </w:rPr>
        <w:t xml:space="preserve"> администрации Печенгского муниципального округа от 20.01.2023 № 62 «</w:t>
      </w:r>
      <w:r w:rsidR="00750CF9">
        <w:rPr>
          <w:b/>
          <w:bCs/>
          <w:iCs/>
          <w:sz w:val="20"/>
        </w:rPr>
        <w:t>Об утверждении примерного П</w:t>
      </w:r>
      <w:r w:rsidR="00F71A8D" w:rsidRPr="00EE4760">
        <w:rPr>
          <w:b/>
          <w:bCs/>
          <w:iCs/>
          <w:sz w:val="20"/>
        </w:rPr>
        <w:t xml:space="preserve">оложения об оплате труда работников муниципальных бюджетных учреждений </w:t>
      </w:r>
      <w:r w:rsidR="004B2C7B" w:rsidRPr="00EE4760">
        <w:rPr>
          <w:b/>
          <w:bCs/>
          <w:iCs/>
          <w:sz w:val="20"/>
        </w:rPr>
        <w:t xml:space="preserve">дополнительного образования в сфере </w:t>
      </w:r>
      <w:r w:rsidR="00F71A8D" w:rsidRPr="00EE4760">
        <w:rPr>
          <w:b/>
          <w:bCs/>
          <w:iCs/>
          <w:sz w:val="20"/>
        </w:rPr>
        <w:t>культуры</w:t>
      </w:r>
      <w:r w:rsidR="00750CF9">
        <w:rPr>
          <w:b/>
          <w:bCs/>
          <w:iCs/>
          <w:sz w:val="20"/>
        </w:rPr>
        <w:t xml:space="preserve">, подведомственных отделу культуры, спорта и молодежной политики </w:t>
      </w:r>
      <w:r w:rsidR="00D53147" w:rsidRPr="00EE4760">
        <w:rPr>
          <w:b/>
          <w:bCs/>
          <w:iCs/>
          <w:sz w:val="20"/>
        </w:rPr>
        <w:t xml:space="preserve">администрации </w:t>
      </w:r>
    </w:p>
    <w:p w:rsidR="008C4EAD" w:rsidRPr="00EE4760" w:rsidRDefault="00D53147" w:rsidP="00F71A8D">
      <w:pPr>
        <w:pStyle w:val="4"/>
        <w:widowControl w:val="0"/>
        <w:ind w:firstLine="0"/>
        <w:jc w:val="center"/>
        <w:rPr>
          <w:b/>
          <w:bCs/>
          <w:iCs/>
          <w:sz w:val="20"/>
        </w:rPr>
      </w:pPr>
      <w:r w:rsidRPr="00EE4760">
        <w:rPr>
          <w:b/>
          <w:bCs/>
          <w:iCs/>
          <w:sz w:val="20"/>
        </w:rPr>
        <w:t>Печенгского муниципального округа</w:t>
      </w:r>
      <w:r w:rsidR="0096440B">
        <w:rPr>
          <w:b/>
          <w:bCs/>
          <w:iCs/>
          <w:sz w:val="20"/>
        </w:rPr>
        <w:t>»</w:t>
      </w:r>
    </w:p>
    <w:p w:rsidR="00552D6C" w:rsidRDefault="00552D6C" w:rsidP="00C563F0">
      <w:pPr>
        <w:widowControl w:val="0"/>
        <w:rPr>
          <w:sz w:val="24"/>
          <w:szCs w:val="24"/>
        </w:rPr>
      </w:pPr>
    </w:p>
    <w:p w:rsidR="00B51BC6" w:rsidRPr="00122444" w:rsidRDefault="00B51BC6" w:rsidP="00C563F0">
      <w:pPr>
        <w:widowControl w:val="0"/>
        <w:rPr>
          <w:sz w:val="24"/>
          <w:szCs w:val="24"/>
        </w:rPr>
      </w:pPr>
    </w:p>
    <w:p w:rsidR="0096440B" w:rsidRDefault="0096440B" w:rsidP="0096440B">
      <w:pPr>
        <w:pStyle w:val="30"/>
        <w:ind w:firstLine="700"/>
        <w:jc w:val="both"/>
        <w:rPr>
          <w:sz w:val="24"/>
          <w:szCs w:val="24"/>
        </w:rPr>
      </w:pPr>
      <w:r w:rsidRPr="00025C62">
        <w:rPr>
          <w:sz w:val="24"/>
          <w:szCs w:val="24"/>
        </w:rPr>
        <w:t xml:space="preserve">В </w:t>
      </w:r>
      <w:r>
        <w:rPr>
          <w:sz w:val="24"/>
          <w:szCs w:val="24"/>
        </w:rPr>
        <w:t>целях урегулирования вопросов трудового права</w:t>
      </w:r>
    </w:p>
    <w:p w:rsidR="0096440B" w:rsidRPr="00B3277B" w:rsidRDefault="0096440B" w:rsidP="0096440B">
      <w:pPr>
        <w:pStyle w:val="30"/>
        <w:ind w:firstLine="700"/>
        <w:jc w:val="both"/>
        <w:rPr>
          <w:rFonts w:eastAsiaTheme="minorHAnsi"/>
          <w:sz w:val="24"/>
          <w:szCs w:val="24"/>
          <w:lang w:eastAsia="en-US"/>
        </w:rPr>
      </w:pPr>
    </w:p>
    <w:p w:rsidR="0096440B" w:rsidRDefault="0096440B" w:rsidP="0096440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2EC7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96440B" w:rsidRPr="00CF2EC7" w:rsidRDefault="0096440B" w:rsidP="0096440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440B" w:rsidRDefault="0096440B" w:rsidP="00AF2625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 w:rsidR="00AF2625">
        <w:rPr>
          <w:sz w:val="24"/>
          <w:szCs w:val="24"/>
        </w:rPr>
        <w:t>Пункт 5</w:t>
      </w:r>
      <w:r>
        <w:rPr>
          <w:sz w:val="24"/>
          <w:szCs w:val="24"/>
        </w:rPr>
        <w:t xml:space="preserve"> постановлени</w:t>
      </w:r>
      <w:r w:rsidR="00AF2625">
        <w:rPr>
          <w:sz w:val="24"/>
          <w:szCs w:val="24"/>
        </w:rPr>
        <w:t>я</w:t>
      </w:r>
      <w:r>
        <w:rPr>
          <w:sz w:val="24"/>
          <w:szCs w:val="24"/>
        </w:rPr>
        <w:t xml:space="preserve"> администрации Печенгского муниципального округа от 20.01.2023 № 62 «</w:t>
      </w:r>
      <w:r w:rsidRPr="0096440B">
        <w:rPr>
          <w:bCs/>
          <w:iCs/>
          <w:sz w:val="24"/>
          <w:szCs w:val="24"/>
        </w:rPr>
        <w:t>Об утверждении примерного Положения об оплате труда работников муниципальных бюджетных учреждений дополнительного образования в сфере культуры, подведомственных отделу культуры, спорта и молодежной политики администрации Печенгского муниципального округа</w:t>
      </w:r>
      <w:r>
        <w:rPr>
          <w:sz w:val="24"/>
          <w:szCs w:val="24"/>
        </w:rPr>
        <w:t>»</w:t>
      </w:r>
      <w:r w:rsidR="00A51838">
        <w:rPr>
          <w:sz w:val="24"/>
          <w:szCs w:val="24"/>
        </w:rPr>
        <w:t xml:space="preserve"> (в редакции постановления администрации Печенгского муниципального округа от 17.02.2023 № 302)</w:t>
      </w:r>
      <w:r>
        <w:rPr>
          <w:sz w:val="24"/>
          <w:szCs w:val="24"/>
        </w:rPr>
        <w:t xml:space="preserve"> </w:t>
      </w:r>
      <w:r w:rsidR="00AF2625">
        <w:rPr>
          <w:sz w:val="24"/>
          <w:szCs w:val="24"/>
        </w:rPr>
        <w:t xml:space="preserve">изложить в следующей редакции: </w:t>
      </w:r>
      <w:proofErr w:type="gramEnd"/>
    </w:p>
    <w:p w:rsidR="0096440B" w:rsidRDefault="0096440B" w:rsidP="0096440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«5. Настоящее </w:t>
      </w:r>
      <w:r w:rsidR="00EF3C0E">
        <w:rPr>
          <w:rFonts w:ascii="Times New Roman" w:hAnsi="Times New Roman" w:cs="Times New Roman"/>
          <w:sz w:val="24"/>
          <w:szCs w:val="24"/>
        </w:rPr>
        <w:t>п</w:t>
      </w:r>
      <w:r w:rsidRPr="00A83D80">
        <w:rPr>
          <w:rFonts w:ascii="Times New Roman" w:hAnsi="Times New Roman" w:cs="Times New Roman"/>
          <w:sz w:val="24"/>
          <w:szCs w:val="24"/>
        </w:rPr>
        <w:t xml:space="preserve">остановление вступает </w:t>
      </w:r>
      <w:r w:rsidRPr="005E00DA">
        <w:rPr>
          <w:rFonts w:ascii="Times New Roman" w:hAnsi="Times New Roman" w:cs="Times New Roman"/>
          <w:sz w:val="24"/>
          <w:szCs w:val="24"/>
        </w:rPr>
        <w:t>в силу с 01.0</w:t>
      </w:r>
      <w:r>
        <w:rPr>
          <w:rFonts w:ascii="Times New Roman" w:hAnsi="Times New Roman" w:cs="Times New Roman"/>
          <w:sz w:val="24"/>
          <w:szCs w:val="24"/>
        </w:rPr>
        <w:t>7</w:t>
      </w:r>
      <w:r w:rsidR="00EF3C0E">
        <w:rPr>
          <w:rFonts w:ascii="Times New Roman" w:hAnsi="Times New Roman" w:cs="Times New Roman"/>
          <w:sz w:val="24"/>
          <w:szCs w:val="24"/>
        </w:rPr>
        <w:t>.2023.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EF3C0E" w:rsidRDefault="00EF3C0E" w:rsidP="0096440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после его опубликования</w:t>
      </w:r>
      <w:r w:rsidR="00137320" w:rsidRPr="00137320">
        <w:rPr>
          <w:rFonts w:ascii="Times New Roman" w:hAnsi="Times New Roman" w:cs="Times New Roman"/>
          <w:sz w:val="24"/>
          <w:szCs w:val="24"/>
        </w:rPr>
        <w:t xml:space="preserve"> </w:t>
      </w:r>
      <w:r w:rsidR="00137320">
        <w:rPr>
          <w:rFonts w:ascii="Times New Roman" w:hAnsi="Times New Roman" w:cs="Times New Roman"/>
          <w:sz w:val="24"/>
          <w:szCs w:val="24"/>
        </w:rPr>
        <w:t>в газете «Печенга»</w:t>
      </w:r>
      <w:r w:rsidR="00A20F79">
        <w:rPr>
          <w:rFonts w:ascii="Times New Roman" w:hAnsi="Times New Roman" w:cs="Times New Roman"/>
          <w:sz w:val="24"/>
          <w:szCs w:val="24"/>
        </w:rPr>
        <w:t xml:space="preserve"> и распространяется на правоотношения, возникшие с 20.01.2023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440B" w:rsidRDefault="0096440B" w:rsidP="0096440B">
      <w:pPr>
        <w:pStyle w:val="ConsPlusNormal"/>
        <w:tabs>
          <w:tab w:val="left" w:pos="708"/>
          <w:tab w:val="left" w:pos="1416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3732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Настоящее </w:t>
      </w:r>
      <w:r w:rsidR="00EF3C0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остановление подлежит размещению на официальном сайте Печенгского муниципального округа </w:t>
      </w:r>
      <w:hyperlink r:id="rId10" w:history="1">
        <w:r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5C3FC0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pechengamr</w:t>
        </w:r>
        <w:proofErr w:type="spellEnd"/>
        <w:r w:rsidRPr="005C3FC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5C3FC0">
          <w:rPr>
            <w:rStyle w:val="a6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murman</w:t>
        </w:r>
        <w:proofErr w:type="spellEnd"/>
        <w:r w:rsidRPr="005C3FC0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5C3FC0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5C3FC0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</w:hyperlink>
      <w:r w:rsidRPr="0065126B">
        <w:rPr>
          <w:rFonts w:ascii="Times New Roman" w:hAnsi="Times New Roman" w:cs="Times New Roman"/>
          <w:sz w:val="24"/>
          <w:szCs w:val="24"/>
        </w:rPr>
        <w:t>.</w:t>
      </w:r>
    </w:p>
    <w:p w:rsidR="008C4EAD" w:rsidRPr="00122444" w:rsidRDefault="008C4EAD" w:rsidP="008C4EAD">
      <w:pPr>
        <w:widowControl w:val="0"/>
        <w:jc w:val="both"/>
        <w:rPr>
          <w:b/>
          <w:sz w:val="24"/>
          <w:szCs w:val="24"/>
        </w:rPr>
      </w:pPr>
    </w:p>
    <w:p w:rsidR="00524748" w:rsidRPr="00122444" w:rsidRDefault="00524748" w:rsidP="008C4EAD">
      <w:pPr>
        <w:widowControl w:val="0"/>
        <w:jc w:val="both"/>
        <w:rPr>
          <w:sz w:val="24"/>
          <w:szCs w:val="24"/>
        </w:rPr>
      </w:pPr>
    </w:p>
    <w:p w:rsidR="008C4EAD" w:rsidRPr="00122444" w:rsidRDefault="008C4EAD" w:rsidP="008C4EAD">
      <w:pPr>
        <w:widowControl w:val="0"/>
        <w:jc w:val="both"/>
        <w:rPr>
          <w:sz w:val="24"/>
          <w:szCs w:val="24"/>
        </w:rPr>
      </w:pPr>
      <w:r w:rsidRPr="00122444">
        <w:rPr>
          <w:sz w:val="24"/>
          <w:szCs w:val="24"/>
        </w:rPr>
        <w:t xml:space="preserve">Глава Печенгского муниципального округа     </w:t>
      </w:r>
      <w:r w:rsidR="00122444">
        <w:rPr>
          <w:sz w:val="24"/>
          <w:szCs w:val="24"/>
        </w:rPr>
        <w:t xml:space="preserve"> </w:t>
      </w:r>
      <w:r w:rsidRPr="00122444">
        <w:rPr>
          <w:sz w:val="24"/>
          <w:szCs w:val="24"/>
        </w:rPr>
        <w:t xml:space="preserve">                                          </w:t>
      </w:r>
      <w:r w:rsidR="00665397" w:rsidRPr="00122444">
        <w:rPr>
          <w:sz w:val="24"/>
          <w:szCs w:val="24"/>
        </w:rPr>
        <w:t xml:space="preserve">     </w:t>
      </w:r>
      <w:r w:rsidRPr="00122444">
        <w:rPr>
          <w:sz w:val="24"/>
          <w:szCs w:val="24"/>
        </w:rPr>
        <w:t xml:space="preserve"> </w:t>
      </w:r>
      <w:r w:rsidR="00552D6C" w:rsidRPr="00122444">
        <w:rPr>
          <w:sz w:val="24"/>
          <w:szCs w:val="24"/>
        </w:rPr>
        <w:t xml:space="preserve">  </w:t>
      </w:r>
      <w:r w:rsidRPr="00122444">
        <w:rPr>
          <w:sz w:val="24"/>
          <w:szCs w:val="24"/>
        </w:rPr>
        <w:t>А.В. Кузнецов</w:t>
      </w:r>
    </w:p>
    <w:p w:rsidR="00F723A8" w:rsidRPr="00122444" w:rsidRDefault="00F723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Default="00851CA8" w:rsidP="008C4EAD">
      <w:pPr>
        <w:widowControl w:val="0"/>
        <w:rPr>
          <w:b/>
        </w:rPr>
      </w:pPr>
    </w:p>
    <w:p w:rsidR="00655B7F" w:rsidRDefault="00655B7F" w:rsidP="008C4EAD">
      <w:pPr>
        <w:widowControl w:val="0"/>
        <w:rPr>
          <w:b/>
        </w:rPr>
      </w:pPr>
    </w:p>
    <w:p w:rsidR="00655B7F" w:rsidRDefault="00655B7F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851CA8" w:rsidRPr="00122444" w:rsidRDefault="00851CA8" w:rsidP="008C4EAD">
      <w:pPr>
        <w:widowControl w:val="0"/>
        <w:rPr>
          <w:b/>
        </w:rPr>
      </w:pPr>
    </w:p>
    <w:p w:rsidR="0096440B" w:rsidRPr="000A624B" w:rsidRDefault="0096440B" w:rsidP="0096440B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Морозова М.Е</w:t>
      </w:r>
      <w:r w:rsidRPr="0065126B">
        <w:rPr>
          <w:rFonts w:ascii="Times New Roman" w:hAnsi="Times New Roman" w:cs="Times New Roman"/>
          <w:sz w:val="20"/>
        </w:rPr>
        <w:t>., 5-</w:t>
      </w:r>
      <w:r>
        <w:rPr>
          <w:rFonts w:ascii="Times New Roman" w:hAnsi="Times New Roman" w:cs="Times New Roman"/>
          <w:sz w:val="20"/>
        </w:rPr>
        <w:t>01</w:t>
      </w:r>
      <w:r w:rsidRPr="0065126B">
        <w:rPr>
          <w:rFonts w:ascii="Times New Roman" w:hAnsi="Times New Roman" w:cs="Times New Roman"/>
          <w:sz w:val="20"/>
        </w:rPr>
        <w:t>-</w:t>
      </w:r>
      <w:r>
        <w:rPr>
          <w:rFonts w:ascii="Times New Roman" w:hAnsi="Times New Roman" w:cs="Times New Roman"/>
          <w:sz w:val="20"/>
        </w:rPr>
        <w:t>79</w:t>
      </w:r>
      <w:bookmarkStart w:id="0" w:name="_GoBack"/>
      <w:bookmarkEnd w:id="0"/>
    </w:p>
    <w:sectPr w:rsidR="0096440B" w:rsidRPr="000A624B" w:rsidSect="00122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998" w:rsidRDefault="00E55998" w:rsidP="00EE227A">
      <w:r>
        <w:separator/>
      </w:r>
    </w:p>
  </w:endnote>
  <w:endnote w:type="continuationSeparator" w:id="0">
    <w:p w:rsidR="00E55998" w:rsidRDefault="00E55998" w:rsidP="00EE2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998" w:rsidRDefault="00E55998" w:rsidP="00EE227A">
      <w:r>
        <w:separator/>
      </w:r>
    </w:p>
  </w:footnote>
  <w:footnote w:type="continuationSeparator" w:id="0">
    <w:p w:rsidR="00E55998" w:rsidRDefault="00E55998" w:rsidP="00EE2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9183D"/>
    <w:multiLevelType w:val="multilevel"/>
    <w:tmpl w:val="1554AC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3EC2881"/>
    <w:multiLevelType w:val="multilevel"/>
    <w:tmpl w:val="2B8E29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A284841"/>
    <w:multiLevelType w:val="multilevel"/>
    <w:tmpl w:val="09D6B59C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25B71970"/>
    <w:multiLevelType w:val="multilevel"/>
    <w:tmpl w:val="022494B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2D2A4DE5"/>
    <w:multiLevelType w:val="multilevel"/>
    <w:tmpl w:val="19260E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3EA63571"/>
    <w:multiLevelType w:val="multilevel"/>
    <w:tmpl w:val="C5140A6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47442FF4"/>
    <w:multiLevelType w:val="multilevel"/>
    <w:tmpl w:val="BA841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5542198E"/>
    <w:multiLevelType w:val="multilevel"/>
    <w:tmpl w:val="2E06EC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566073EE"/>
    <w:multiLevelType w:val="multilevel"/>
    <w:tmpl w:val="7D2448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5858003B"/>
    <w:multiLevelType w:val="multilevel"/>
    <w:tmpl w:val="2D86E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7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599033A5"/>
    <w:multiLevelType w:val="hybridMultilevel"/>
    <w:tmpl w:val="261445AC"/>
    <w:lvl w:ilvl="0" w:tplc="50E4C11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D6CEB"/>
    <w:multiLevelType w:val="multilevel"/>
    <w:tmpl w:val="61D6CD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6ECC4C48"/>
    <w:multiLevelType w:val="multilevel"/>
    <w:tmpl w:val="24960A9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6ECD759A"/>
    <w:multiLevelType w:val="multilevel"/>
    <w:tmpl w:val="0B46FDC0"/>
    <w:lvl w:ilvl="0">
      <w:start w:val="1"/>
      <w:numFmt w:val="decimal"/>
      <w:lvlText w:val="%1."/>
      <w:lvlJc w:val="left"/>
      <w:pPr>
        <w:ind w:left="1728" w:hanging="1020"/>
      </w:pPr>
      <w:rPr>
        <w:rFonts w:hint="default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4">
    <w:nsid w:val="75510361"/>
    <w:multiLevelType w:val="multilevel"/>
    <w:tmpl w:val="AD7E65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E2F2221"/>
    <w:multiLevelType w:val="multilevel"/>
    <w:tmpl w:val="1B1AF3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1"/>
  </w:num>
  <w:num w:numId="5">
    <w:abstractNumId w:val="5"/>
  </w:num>
  <w:num w:numId="6">
    <w:abstractNumId w:val="14"/>
  </w:num>
  <w:num w:numId="7">
    <w:abstractNumId w:val="0"/>
  </w:num>
  <w:num w:numId="8">
    <w:abstractNumId w:val="7"/>
  </w:num>
  <w:num w:numId="9">
    <w:abstractNumId w:val="15"/>
  </w:num>
  <w:num w:numId="10">
    <w:abstractNumId w:val="2"/>
  </w:num>
  <w:num w:numId="11">
    <w:abstractNumId w:val="11"/>
  </w:num>
  <w:num w:numId="12">
    <w:abstractNumId w:val="8"/>
  </w:num>
  <w:num w:numId="13">
    <w:abstractNumId w:val="3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01193"/>
    <w:rsid w:val="000053DB"/>
    <w:rsid w:val="00010FB9"/>
    <w:rsid w:val="00016A5E"/>
    <w:rsid w:val="00016FFF"/>
    <w:rsid w:val="000171D8"/>
    <w:rsid w:val="000174A6"/>
    <w:rsid w:val="00017BF7"/>
    <w:rsid w:val="00022427"/>
    <w:rsid w:val="000264DD"/>
    <w:rsid w:val="000314B3"/>
    <w:rsid w:val="000333DC"/>
    <w:rsid w:val="000413B0"/>
    <w:rsid w:val="000501BE"/>
    <w:rsid w:val="000559B7"/>
    <w:rsid w:val="00056267"/>
    <w:rsid w:val="00061E68"/>
    <w:rsid w:val="00064653"/>
    <w:rsid w:val="0007413A"/>
    <w:rsid w:val="000765A6"/>
    <w:rsid w:val="00076886"/>
    <w:rsid w:val="00080E1B"/>
    <w:rsid w:val="0008256E"/>
    <w:rsid w:val="00083D39"/>
    <w:rsid w:val="0008567D"/>
    <w:rsid w:val="000903CD"/>
    <w:rsid w:val="000907D8"/>
    <w:rsid w:val="000928BD"/>
    <w:rsid w:val="00097AA0"/>
    <w:rsid w:val="000A0AF2"/>
    <w:rsid w:val="000A0ECD"/>
    <w:rsid w:val="000A4DE5"/>
    <w:rsid w:val="000B1103"/>
    <w:rsid w:val="000B3B4C"/>
    <w:rsid w:val="000B4206"/>
    <w:rsid w:val="000B5F35"/>
    <w:rsid w:val="000B653F"/>
    <w:rsid w:val="000B7CF6"/>
    <w:rsid w:val="000C0E3A"/>
    <w:rsid w:val="000C40D8"/>
    <w:rsid w:val="000C4699"/>
    <w:rsid w:val="000D1666"/>
    <w:rsid w:val="000D2F95"/>
    <w:rsid w:val="000D3387"/>
    <w:rsid w:val="000E4254"/>
    <w:rsid w:val="000E4A7B"/>
    <w:rsid w:val="000E712D"/>
    <w:rsid w:val="000E72C0"/>
    <w:rsid w:val="000F0DC0"/>
    <w:rsid w:val="000F1973"/>
    <w:rsid w:val="000F2E9F"/>
    <w:rsid w:val="000F6C75"/>
    <w:rsid w:val="00100F73"/>
    <w:rsid w:val="0010655E"/>
    <w:rsid w:val="0011096B"/>
    <w:rsid w:val="00120DD5"/>
    <w:rsid w:val="00120DE3"/>
    <w:rsid w:val="00122444"/>
    <w:rsid w:val="001261CC"/>
    <w:rsid w:val="001272DD"/>
    <w:rsid w:val="00133C44"/>
    <w:rsid w:val="001341F9"/>
    <w:rsid w:val="00137320"/>
    <w:rsid w:val="00141E4F"/>
    <w:rsid w:val="001429B3"/>
    <w:rsid w:val="001465CB"/>
    <w:rsid w:val="00152481"/>
    <w:rsid w:val="00153B78"/>
    <w:rsid w:val="0015546B"/>
    <w:rsid w:val="00156405"/>
    <w:rsid w:val="001575E0"/>
    <w:rsid w:val="001614BA"/>
    <w:rsid w:val="0016463B"/>
    <w:rsid w:val="001734ED"/>
    <w:rsid w:val="00173ADC"/>
    <w:rsid w:val="001751F6"/>
    <w:rsid w:val="00175FBB"/>
    <w:rsid w:val="00177137"/>
    <w:rsid w:val="00177F86"/>
    <w:rsid w:val="00181FB5"/>
    <w:rsid w:val="00185F92"/>
    <w:rsid w:val="00194AE0"/>
    <w:rsid w:val="00196353"/>
    <w:rsid w:val="001A17FC"/>
    <w:rsid w:val="001A2D90"/>
    <w:rsid w:val="001A338F"/>
    <w:rsid w:val="001A725C"/>
    <w:rsid w:val="001B2A4B"/>
    <w:rsid w:val="001B305D"/>
    <w:rsid w:val="001B70FA"/>
    <w:rsid w:val="001C00DD"/>
    <w:rsid w:val="001C5447"/>
    <w:rsid w:val="001D2B9E"/>
    <w:rsid w:val="001D2C8A"/>
    <w:rsid w:val="001D4696"/>
    <w:rsid w:val="001D4E0B"/>
    <w:rsid w:val="001D6DC9"/>
    <w:rsid w:val="001E0B65"/>
    <w:rsid w:val="001E1D22"/>
    <w:rsid w:val="001E1FAE"/>
    <w:rsid w:val="001E2F9C"/>
    <w:rsid w:val="001E5D80"/>
    <w:rsid w:val="001E6DE7"/>
    <w:rsid w:val="001F2622"/>
    <w:rsid w:val="001F49F0"/>
    <w:rsid w:val="00205525"/>
    <w:rsid w:val="002060D7"/>
    <w:rsid w:val="002101D4"/>
    <w:rsid w:val="00215874"/>
    <w:rsid w:val="002162D6"/>
    <w:rsid w:val="00223702"/>
    <w:rsid w:val="00224C57"/>
    <w:rsid w:val="002250A5"/>
    <w:rsid w:val="0022556C"/>
    <w:rsid w:val="002302BB"/>
    <w:rsid w:val="00233C19"/>
    <w:rsid w:val="0023759E"/>
    <w:rsid w:val="00245C38"/>
    <w:rsid w:val="00246A84"/>
    <w:rsid w:val="00247D5D"/>
    <w:rsid w:val="00250C56"/>
    <w:rsid w:val="00254006"/>
    <w:rsid w:val="002563C2"/>
    <w:rsid w:val="00261499"/>
    <w:rsid w:val="0026268E"/>
    <w:rsid w:val="00262719"/>
    <w:rsid w:val="00265146"/>
    <w:rsid w:val="00266B6E"/>
    <w:rsid w:val="002717A7"/>
    <w:rsid w:val="00272018"/>
    <w:rsid w:val="002748F1"/>
    <w:rsid w:val="00282A15"/>
    <w:rsid w:val="002935F0"/>
    <w:rsid w:val="00293D10"/>
    <w:rsid w:val="00297D9A"/>
    <w:rsid w:val="002A4CD1"/>
    <w:rsid w:val="002A6470"/>
    <w:rsid w:val="002B4982"/>
    <w:rsid w:val="002B6820"/>
    <w:rsid w:val="002C2582"/>
    <w:rsid w:val="002C2DF7"/>
    <w:rsid w:val="002D2E0D"/>
    <w:rsid w:val="002D4D1D"/>
    <w:rsid w:val="002E1AF2"/>
    <w:rsid w:val="002E1D45"/>
    <w:rsid w:val="002E1F58"/>
    <w:rsid w:val="002E24A3"/>
    <w:rsid w:val="002E683B"/>
    <w:rsid w:val="002F3592"/>
    <w:rsid w:val="002F39CD"/>
    <w:rsid w:val="00300308"/>
    <w:rsid w:val="003027DF"/>
    <w:rsid w:val="00303653"/>
    <w:rsid w:val="003267AD"/>
    <w:rsid w:val="00333CCD"/>
    <w:rsid w:val="00335D6B"/>
    <w:rsid w:val="00336D3E"/>
    <w:rsid w:val="00351C1C"/>
    <w:rsid w:val="0035345D"/>
    <w:rsid w:val="003669D7"/>
    <w:rsid w:val="0037227D"/>
    <w:rsid w:val="00372BF5"/>
    <w:rsid w:val="00373BF8"/>
    <w:rsid w:val="00383165"/>
    <w:rsid w:val="00386C24"/>
    <w:rsid w:val="00387132"/>
    <w:rsid w:val="00391FA0"/>
    <w:rsid w:val="00396818"/>
    <w:rsid w:val="00397630"/>
    <w:rsid w:val="003A6D5F"/>
    <w:rsid w:val="003A7E18"/>
    <w:rsid w:val="003B410E"/>
    <w:rsid w:val="003B45EE"/>
    <w:rsid w:val="003C6080"/>
    <w:rsid w:val="003C703A"/>
    <w:rsid w:val="003D1A4E"/>
    <w:rsid w:val="003D1C25"/>
    <w:rsid w:val="003D47ED"/>
    <w:rsid w:val="003D515E"/>
    <w:rsid w:val="003E1441"/>
    <w:rsid w:val="003E40B0"/>
    <w:rsid w:val="003E64D3"/>
    <w:rsid w:val="003F4B79"/>
    <w:rsid w:val="00400EA0"/>
    <w:rsid w:val="00411AC7"/>
    <w:rsid w:val="004140C1"/>
    <w:rsid w:val="00414F79"/>
    <w:rsid w:val="0042008E"/>
    <w:rsid w:val="004208C6"/>
    <w:rsid w:val="00421A6E"/>
    <w:rsid w:val="00422B0A"/>
    <w:rsid w:val="004235FF"/>
    <w:rsid w:val="00427FC4"/>
    <w:rsid w:val="00430FFE"/>
    <w:rsid w:val="00431898"/>
    <w:rsid w:val="0043200C"/>
    <w:rsid w:val="0043270F"/>
    <w:rsid w:val="00440B88"/>
    <w:rsid w:val="00444EE0"/>
    <w:rsid w:val="004506D0"/>
    <w:rsid w:val="0045464F"/>
    <w:rsid w:val="00454BE1"/>
    <w:rsid w:val="0046786E"/>
    <w:rsid w:val="004742A1"/>
    <w:rsid w:val="00480B4A"/>
    <w:rsid w:val="00481C0A"/>
    <w:rsid w:val="0049034A"/>
    <w:rsid w:val="004A17CA"/>
    <w:rsid w:val="004A1BB6"/>
    <w:rsid w:val="004A2F6F"/>
    <w:rsid w:val="004A555A"/>
    <w:rsid w:val="004A5849"/>
    <w:rsid w:val="004B0F00"/>
    <w:rsid w:val="004B2C7B"/>
    <w:rsid w:val="004B33A7"/>
    <w:rsid w:val="004B5822"/>
    <w:rsid w:val="004C2299"/>
    <w:rsid w:val="004C2698"/>
    <w:rsid w:val="004C3681"/>
    <w:rsid w:val="004F1142"/>
    <w:rsid w:val="004F673F"/>
    <w:rsid w:val="004F73B6"/>
    <w:rsid w:val="00510650"/>
    <w:rsid w:val="0051440E"/>
    <w:rsid w:val="00514FF4"/>
    <w:rsid w:val="005177C7"/>
    <w:rsid w:val="00524748"/>
    <w:rsid w:val="00536E65"/>
    <w:rsid w:val="00536EA2"/>
    <w:rsid w:val="005426DC"/>
    <w:rsid w:val="005475F7"/>
    <w:rsid w:val="00550423"/>
    <w:rsid w:val="00552D6C"/>
    <w:rsid w:val="00556E75"/>
    <w:rsid w:val="00560164"/>
    <w:rsid w:val="00560B83"/>
    <w:rsid w:val="00563366"/>
    <w:rsid w:val="005644CC"/>
    <w:rsid w:val="00570169"/>
    <w:rsid w:val="005715D0"/>
    <w:rsid w:val="005720D1"/>
    <w:rsid w:val="00573093"/>
    <w:rsid w:val="0057373C"/>
    <w:rsid w:val="00574487"/>
    <w:rsid w:val="00575C4B"/>
    <w:rsid w:val="00576DAE"/>
    <w:rsid w:val="005778E1"/>
    <w:rsid w:val="00584600"/>
    <w:rsid w:val="0058752E"/>
    <w:rsid w:val="00590256"/>
    <w:rsid w:val="00593917"/>
    <w:rsid w:val="00595636"/>
    <w:rsid w:val="005A11BF"/>
    <w:rsid w:val="005A445D"/>
    <w:rsid w:val="005A585C"/>
    <w:rsid w:val="005A722E"/>
    <w:rsid w:val="005B0F3F"/>
    <w:rsid w:val="005B11A3"/>
    <w:rsid w:val="005B2517"/>
    <w:rsid w:val="005B77A1"/>
    <w:rsid w:val="005C35A0"/>
    <w:rsid w:val="005C4D8C"/>
    <w:rsid w:val="005D14AC"/>
    <w:rsid w:val="005D7938"/>
    <w:rsid w:val="005E24DB"/>
    <w:rsid w:val="005E350E"/>
    <w:rsid w:val="005E4852"/>
    <w:rsid w:val="005E6D70"/>
    <w:rsid w:val="005F2C12"/>
    <w:rsid w:val="005F2E7A"/>
    <w:rsid w:val="005F4E04"/>
    <w:rsid w:val="005F6D90"/>
    <w:rsid w:val="00601588"/>
    <w:rsid w:val="00602A00"/>
    <w:rsid w:val="00602C99"/>
    <w:rsid w:val="00604BF1"/>
    <w:rsid w:val="00606471"/>
    <w:rsid w:val="00611917"/>
    <w:rsid w:val="00615502"/>
    <w:rsid w:val="00621F4D"/>
    <w:rsid w:val="006249C7"/>
    <w:rsid w:val="00626289"/>
    <w:rsid w:val="00627CDF"/>
    <w:rsid w:val="00635EB1"/>
    <w:rsid w:val="006377D9"/>
    <w:rsid w:val="00655B7F"/>
    <w:rsid w:val="00662164"/>
    <w:rsid w:val="00662AE3"/>
    <w:rsid w:val="00663364"/>
    <w:rsid w:val="00665397"/>
    <w:rsid w:val="006705DA"/>
    <w:rsid w:val="00671084"/>
    <w:rsid w:val="006712CF"/>
    <w:rsid w:val="006759AC"/>
    <w:rsid w:val="006813BB"/>
    <w:rsid w:val="0068284D"/>
    <w:rsid w:val="0068508E"/>
    <w:rsid w:val="00692223"/>
    <w:rsid w:val="00696E6D"/>
    <w:rsid w:val="006A0E15"/>
    <w:rsid w:val="006A1DA4"/>
    <w:rsid w:val="006A2312"/>
    <w:rsid w:val="006A46FF"/>
    <w:rsid w:val="006A4859"/>
    <w:rsid w:val="006A62C3"/>
    <w:rsid w:val="006B15B2"/>
    <w:rsid w:val="006B2A63"/>
    <w:rsid w:val="006B4954"/>
    <w:rsid w:val="006C50F6"/>
    <w:rsid w:val="006D28A6"/>
    <w:rsid w:val="006D3389"/>
    <w:rsid w:val="006D693E"/>
    <w:rsid w:val="006D6BB6"/>
    <w:rsid w:val="006D7BF9"/>
    <w:rsid w:val="006E0755"/>
    <w:rsid w:val="006E0D4E"/>
    <w:rsid w:val="006E24E8"/>
    <w:rsid w:val="006E4E03"/>
    <w:rsid w:val="006E711D"/>
    <w:rsid w:val="006F1499"/>
    <w:rsid w:val="006F193C"/>
    <w:rsid w:val="006F3D6A"/>
    <w:rsid w:val="006F58DE"/>
    <w:rsid w:val="00711797"/>
    <w:rsid w:val="00712B23"/>
    <w:rsid w:val="00712DF6"/>
    <w:rsid w:val="0071434C"/>
    <w:rsid w:val="007166A8"/>
    <w:rsid w:val="007255CE"/>
    <w:rsid w:val="00726640"/>
    <w:rsid w:val="00733C58"/>
    <w:rsid w:val="00750CF9"/>
    <w:rsid w:val="00774182"/>
    <w:rsid w:val="007743FA"/>
    <w:rsid w:val="00777F70"/>
    <w:rsid w:val="00780B26"/>
    <w:rsid w:val="00783061"/>
    <w:rsid w:val="00795C1D"/>
    <w:rsid w:val="007960C5"/>
    <w:rsid w:val="007A012D"/>
    <w:rsid w:val="007A0490"/>
    <w:rsid w:val="007A08B2"/>
    <w:rsid w:val="007A1206"/>
    <w:rsid w:val="007A1369"/>
    <w:rsid w:val="007A21B3"/>
    <w:rsid w:val="007A7272"/>
    <w:rsid w:val="007B5177"/>
    <w:rsid w:val="007B755E"/>
    <w:rsid w:val="007C1351"/>
    <w:rsid w:val="007C1C53"/>
    <w:rsid w:val="007D1523"/>
    <w:rsid w:val="007D1DB9"/>
    <w:rsid w:val="007D2D21"/>
    <w:rsid w:val="007D7D52"/>
    <w:rsid w:val="007E0589"/>
    <w:rsid w:val="007E373D"/>
    <w:rsid w:val="007E60C0"/>
    <w:rsid w:val="008019F2"/>
    <w:rsid w:val="00802F06"/>
    <w:rsid w:val="0080654B"/>
    <w:rsid w:val="0080737F"/>
    <w:rsid w:val="0081061D"/>
    <w:rsid w:val="00814B30"/>
    <w:rsid w:val="00822BFE"/>
    <w:rsid w:val="008276B6"/>
    <w:rsid w:val="00832FCA"/>
    <w:rsid w:val="008359D8"/>
    <w:rsid w:val="00836867"/>
    <w:rsid w:val="008424A0"/>
    <w:rsid w:val="00842E69"/>
    <w:rsid w:val="00844858"/>
    <w:rsid w:val="00851B5C"/>
    <w:rsid w:val="00851CA8"/>
    <w:rsid w:val="00852027"/>
    <w:rsid w:val="00852CF0"/>
    <w:rsid w:val="0085385C"/>
    <w:rsid w:val="00855504"/>
    <w:rsid w:val="0085666A"/>
    <w:rsid w:val="00861D97"/>
    <w:rsid w:val="008802B9"/>
    <w:rsid w:val="00881E59"/>
    <w:rsid w:val="008825F2"/>
    <w:rsid w:val="00884613"/>
    <w:rsid w:val="008846EC"/>
    <w:rsid w:val="008916D6"/>
    <w:rsid w:val="00891EAB"/>
    <w:rsid w:val="008A0956"/>
    <w:rsid w:val="008A1344"/>
    <w:rsid w:val="008A2EB7"/>
    <w:rsid w:val="008A542B"/>
    <w:rsid w:val="008B1E46"/>
    <w:rsid w:val="008B5EB3"/>
    <w:rsid w:val="008B7C37"/>
    <w:rsid w:val="008C3ECD"/>
    <w:rsid w:val="008C40F9"/>
    <w:rsid w:val="008C4EAD"/>
    <w:rsid w:val="008C5D6F"/>
    <w:rsid w:val="008C7222"/>
    <w:rsid w:val="008D0FDF"/>
    <w:rsid w:val="008D45E0"/>
    <w:rsid w:val="008D4978"/>
    <w:rsid w:val="008D615A"/>
    <w:rsid w:val="008D7E90"/>
    <w:rsid w:val="008E0C95"/>
    <w:rsid w:val="008E14DE"/>
    <w:rsid w:val="008F1712"/>
    <w:rsid w:val="0090006D"/>
    <w:rsid w:val="00900BDF"/>
    <w:rsid w:val="009016C2"/>
    <w:rsid w:val="00904E06"/>
    <w:rsid w:val="00904F76"/>
    <w:rsid w:val="009053A6"/>
    <w:rsid w:val="00910705"/>
    <w:rsid w:val="009144E8"/>
    <w:rsid w:val="00921D19"/>
    <w:rsid w:val="00927125"/>
    <w:rsid w:val="00936EA6"/>
    <w:rsid w:val="009371D7"/>
    <w:rsid w:val="00937D23"/>
    <w:rsid w:val="00947409"/>
    <w:rsid w:val="009521BE"/>
    <w:rsid w:val="00952E23"/>
    <w:rsid w:val="00954567"/>
    <w:rsid w:val="009557EC"/>
    <w:rsid w:val="00955F70"/>
    <w:rsid w:val="00957E17"/>
    <w:rsid w:val="00964160"/>
    <w:rsid w:val="0096440B"/>
    <w:rsid w:val="00966A05"/>
    <w:rsid w:val="00974E9B"/>
    <w:rsid w:val="0097592C"/>
    <w:rsid w:val="00976AE2"/>
    <w:rsid w:val="009771CA"/>
    <w:rsid w:val="009805E7"/>
    <w:rsid w:val="00984361"/>
    <w:rsid w:val="00984A39"/>
    <w:rsid w:val="009A1A79"/>
    <w:rsid w:val="009A1B37"/>
    <w:rsid w:val="009B070E"/>
    <w:rsid w:val="009B5D70"/>
    <w:rsid w:val="009C1B63"/>
    <w:rsid w:val="009C5F93"/>
    <w:rsid w:val="009C7B8F"/>
    <w:rsid w:val="009E57E1"/>
    <w:rsid w:val="009E738C"/>
    <w:rsid w:val="009F10E3"/>
    <w:rsid w:val="009F3490"/>
    <w:rsid w:val="009F5084"/>
    <w:rsid w:val="00A02A14"/>
    <w:rsid w:val="00A032A8"/>
    <w:rsid w:val="00A034E4"/>
    <w:rsid w:val="00A13841"/>
    <w:rsid w:val="00A1795D"/>
    <w:rsid w:val="00A20F79"/>
    <w:rsid w:val="00A21B70"/>
    <w:rsid w:val="00A26D65"/>
    <w:rsid w:val="00A27F19"/>
    <w:rsid w:val="00A31F91"/>
    <w:rsid w:val="00A32D76"/>
    <w:rsid w:val="00A33289"/>
    <w:rsid w:val="00A43CD6"/>
    <w:rsid w:val="00A50250"/>
    <w:rsid w:val="00A51838"/>
    <w:rsid w:val="00A5288F"/>
    <w:rsid w:val="00A54025"/>
    <w:rsid w:val="00A73AC0"/>
    <w:rsid w:val="00A73EC2"/>
    <w:rsid w:val="00A81EB9"/>
    <w:rsid w:val="00A844A1"/>
    <w:rsid w:val="00A84905"/>
    <w:rsid w:val="00A93EC6"/>
    <w:rsid w:val="00A9460B"/>
    <w:rsid w:val="00A97F04"/>
    <w:rsid w:val="00AA036C"/>
    <w:rsid w:val="00AA2405"/>
    <w:rsid w:val="00AB132C"/>
    <w:rsid w:val="00AB2B86"/>
    <w:rsid w:val="00AC0569"/>
    <w:rsid w:val="00AC512E"/>
    <w:rsid w:val="00AC55E0"/>
    <w:rsid w:val="00AD10B5"/>
    <w:rsid w:val="00AD3820"/>
    <w:rsid w:val="00AD737B"/>
    <w:rsid w:val="00AE04AA"/>
    <w:rsid w:val="00AE55AD"/>
    <w:rsid w:val="00AE68A8"/>
    <w:rsid w:val="00AF0052"/>
    <w:rsid w:val="00AF2625"/>
    <w:rsid w:val="00AF5995"/>
    <w:rsid w:val="00B027AB"/>
    <w:rsid w:val="00B03163"/>
    <w:rsid w:val="00B04C07"/>
    <w:rsid w:val="00B0531C"/>
    <w:rsid w:val="00B10F71"/>
    <w:rsid w:val="00B16CED"/>
    <w:rsid w:val="00B16F3A"/>
    <w:rsid w:val="00B1739A"/>
    <w:rsid w:val="00B20D58"/>
    <w:rsid w:val="00B21741"/>
    <w:rsid w:val="00B21A71"/>
    <w:rsid w:val="00B23AA6"/>
    <w:rsid w:val="00B27ECC"/>
    <w:rsid w:val="00B31008"/>
    <w:rsid w:val="00B31855"/>
    <w:rsid w:val="00B40F2F"/>
    <w:rsid w:val="00B41A19"/>
    <w:rsid w:val="00B4322B"/>
    <w:rsid w:val="00B45128"/>
    <w:rsid w:val="00B45729"/>
    <w:rsid w:val="00B45D06"/>
    <w:rsid w:val="00B51BC6"/>
    <w:rsid w:val="00B64C9A"/>
    <w:rsid w:val="00B66B86"/>
    <w:rsid w:val="00B67DFA"/>
    <w:rsid w:val="00B7038E"/>
    <w:rsid w:val="00B72E8D"/>
    <w:rsid w:val="00B73A53"/>
    <w:rsid w:val="00B75048"/>
    <w:rsid w:val="00B75EDC"/>
    <w:rsid w:val="00B814D4"/>
    <w:rsid w:val="00B87797"/>
    <w:rsid w:val="00B87D75"/>
    <w:rsid w:val="00B9124F"/>
    <w:rsid w:val="00B96C1D"/>
    <w:rsid w:val="00BA3192"/>
    <w:rsid w:val="00BA35FE"/>
    <w:rsid w:val="00BA54EC"/>
    <w:rsid w:val="00BA6CF1"/>
    <w:rsid w:val="00BB0611"/>
    <w:rsid w:val="00BB10AC"/>
    <w:rsid w:val="00BB2BA2"/>
    <w:rsid w:val="00BC2D0A"/>
    <w:rsid w:val="00BC6896"/>
    <w:rsid w:val="00BC6B4E"/>
    <w:rsid w:val="00BC7D14"/>
    <w:rsid w:val="00BD4E33"/>
    <w:rsid w:val="00BD5C77"/>
    <w:rsid w:val="00BD7A60"/>
    <w:rsid w:val="00BE3D6C"/>
    <w:rsid w:val="00BE714C"/>
    <w:rsid w:val="00BF3F33"/>
    <w:rsid w:val="00BF7356"/>
    <w:rsid w:val="00C00241"/>
    <w:rsid w:val="00C0179E"/>
    <w:rsid w:val="00C02A72"/>
    <w:rsid w:val="00C13BDE"/>
    <w:rsid w:val="00C13CAD"/>
    <w:rsid w:val="00C16425"/>
    <w:rsid w:val="00C24A27"/>
    <w:rsid w:val="00C26AAE"/>
    <w:rsid w:val="00C27EAF"/>
    <w:rsid w:val="00C34C4C"/>
    <w:rsid w:val="00C41A78"/>
    <w:rsid w:val="00C456E6"/>
    <w:rsid w:val="00C54BBC"/>
    <w:rsid w:val="00C557A7"/>
    <w:rsid w:val="00C56157"/>
    <w:rsid w:val="00C563F0"/>
    <w:rsid w:val="00C61386"/>
    <w:rsid w:val="00C621FE"/>
    <w:rsid w:val="00C63697"/>
    <w:rsid w:val="00C63C9D"/>
    <w:rsid w:val="00C63F44"/>
    <w:rsid w:val="00C660D7"/>
    <w:rsid w:val="00C662F2"/>
    <w:rsid w:val="00C7136B"/>
    <w:rsid w:val="00C72650"/>
    <w:rsid w:val="00C73255"/>
    <w:rsid w:val="00C7363C"/>
    <w:rsid w:val="00C749F5"/>
    <w:rsid w:val="00C80338"/>
    <w:rsid w:val="00C80CCD"/>
    <w:rsid w:val="00C83383"/>
    <w:rsid w:val="00C921C8"/>
    <w:rsid w:val="00CA2D3D"/>
    <w:rsid w:val="00CA5592"/>
    <w:rsid w:val="00CA56F8"/>
    <w:rsid w:val="00CA78A0"/>
    <w:rsid w:val="00CB0ED5"/>
    <w:rsid w:val="00CB23AA"/>
    <w:rsid w:val="00CC057C"/>
    <w:rsid w:val="00CC4577"/>
    <w:rsid w:val="00CC61CD"/>
    <w:rsid w:val="00CD09C0"/>
    <w:rsid w:val="00CD3938"/>
    <w:rsid w:val="00CE1A28"/>
    <w:rsid w:val="00CE46FD"/>
    <w:rsid w:val="00CF20D2"/>
    <w:rsid w:val="00CF3517"/>
    <w:rsid w:val="00CF5D23"/>
    <w:rsid w:val="00D06B4D"/>
    <w:rsid w:val="00D134B4"/>
    <w:rsid w:val="00D14FCD"/>
    <w:rsid w:val="00D159DA"/>
    <w:rsid w:val="00D16B2C"/>
    <w:rsid w:val="00D2073C"/>
    <w:rsid w:val="00D216A0"/>
    <w:rsid w:val="00D2172F"/>
    <w:rsid w:val="00D21FC5"/>
    <w:rsid w:val="00D321BC"/>
    <w:rsid w:val="00D365E7"/>
    <w:rsid w:val="00D41DC1"/>
    <w:rsid w:val="00D50F36"/>
    <w:rsid w:val="00D519C3"/>
    <w:rsid w:val="00D52A80"/>
    <w:rsid w:val="00D53147"/>
    <w:rsid w:val="00D5419D"/>
    <w:rsid w:val="00D545AA"/>
    <w:rsid w:val="00D54BF9"/>
    <w:rsid w:val="00D551E5"/>
    <w:rsid w:val="00D61488"/>
    <w:rsid w:val="00D64ECB"/>
    <w:rsid w:val="00D74396"/>
    <w:rsid w:val="00D85174"/>
    <w:rsid w:val="00D85879"/>
    <w:rsid w:val="00D905DE"/>
    <w:rsid w:val="00DA062F"/>
    <w:rsid w:val="00DA2238"/>
    <w:rsid w:val="00DA3CC3"/>
    <w:rsid w:val="00DA47E2"/>
    <w:rsid w:val="00DA5D7F"/>
    <w:rsid w:val="00DA6E8D"/>
    <w:rsid w:val="00DB1FD2"/>
    <w:rsid w:val="00DB3F66"/>
    <w:rsid w:val="00DB50AC"/>
    <w:rsid w:val="00DB54B4"/>
    <w:rsid w:val="00DC6878"/>
    <w:rsid w:val="00DD0C57"/>
    <w:rsid w:val="00DD23C9"/>
    <w:rsid w:val="00DD76DF"/>
    <w:rsid w:val="00DE3A45"/>
    <w:rsid w:val="00DE4881"/>
    <w:rsid w:val="00DF31EB"/>
    <w:rsid w:val="00DF48EC"/>
    <w:rsid w:val="00DF5002"/>
    <w:rsid w:val="00E03573"/>
    <w:rsid w:val="00E044EE"/>
    <w:rsid w:val="00E10982"/>
    <w:rsid w:val="00E1177A"/>
    <w:rsid w:val="00E13089"/>
    <w:rsid w:val="00E13A18"/>
    <w:rsid w:val="00E216FC"/>
    <w:rsid w:val="00E23BCA"/>
    <w:rsid w:val="00E251C2"/>
    <w:rsid w:val="00E27462"/>
    <w:rsid w:val="00E3536F"/>
    <w:rsid w:val="00E36573"/>
    <w:rsid w:val="00E4249E"/>
    <w:rsid w:val="00E45130"/>
    <w:rsid w:val="00E4592A"/>
    <w:rsid w:val="00E50C5B"/>
    <w:rsid w:val="00E53462"/>
    <w:rsid w:val="00E543D4"/>
    <w:rsid w:val="00E54819"/>
    <w:rsid w:val="00E54BFA"/>
    <w:rsid w:val="00E55998"/>
    <w:rsid w:val="00E61938"/>
    <w:rsid w:val="00E626A6"/>
    <w:rsid w:val="00E67997"/>
    <w:rsid w:val="00E711D1"/>
    <w:rsid w:val="00E71523"/>
    <w:rsid w:val="00E73E9D"/>
    <w:rsid w:val="00E746D7"/>
    <w:rsid w:val="00E824AA"/>
    <w:rsid w:val="00E83C86"/>
    <w:rsid w:val="00E85FA1"/>
    <w:rsid w:val="00E90E26"/>
    <w:rsid w:val="00E917BB"/>
    <w:rsid w:val="00E92211"/>
    <w:rsid w:val="00EA6B7E"/>
    <w:rsid w:val="00EB0501"/>
    <w:rsid w:val="00EB30BE"/>
    <w:rsid w:val="00EC003E"/>
    <w:rsid w:val="00EC29F6"/>
    <w:rsid w:val="00EC522B"/>
    <w:rsid w:val="00ED0FFE"/>
    <w:rsid w:val="00ED40C8"/>
    <w:rsid w:val="00ED5C1B"/>
    <w:rsid w:val="00ED76D5"/>
    <w:rsid w:val="00EE227A"/>
    <w:rsid w:val="00EE2940"/>
    <w:rsid w:val="00EE4760"/>
    <w:rsid w:val="00EE7363"/>
    <w:rsid w:val="00EF36D9"/>
    <w:rsid w:val="00EF3A83"/>
    <w:rsid w:val="00EF3B29"/>
    <w:rsid w:val="00EF3C0E"/>
    <w:rsid w:val="00EF7AA1"/>
    <w:rsid w:val="00F03B80"/>
    <w:rsid w:val="00F056F9"/>
    <w:rsid w:val="00F05DAC"/>
    <w:rsid w:val="00F1293E"/>
    <w:rsid w:val="00F15F24"/>
    <w:rsid w:val="00F20E91"/>
    <w:rsid w:val="00F21F72"/>
    <w:rsid w:val="00F235EE"/>
    <w:rsid w:val="00F35A7F"/>
    <w:rsid w:val="00F35AD0"/>
    <w:rsid w:val="00F5117A"/>
    <w:rsid w:val="00F52E48"/>
    <w:rsid w:val="00F53F04"/>
    <w:rsid w:val="00F61F22"/>
    <w:rsid w:val="00F652D2"/>
    <w:rsid w:val="00F700EE"/>
    <w:rsid w:val="00F71A8D"/>
    <w:rsid w:val="00F723A8"/>
    <w:rsid w:val="00F74D96"/>
    <w:rsid w:val="00F7504C"/>
    <w:rsid w:val="00F751FC"/>
    <w:rsid w:val="00F772AC"/>
    <w:rsid w:val="00F77DF2"/>
    <w:rsid w:val="00F81D45"/>
    <w:rsid w:val="00F832A3"/>
    <w:rsid w:val="00F96A1D"/>
    <w:rsid w:val="00FA0D62"/>
    <w:rsid w:val="00FA1E25"/>
    <w:rsid w:val="00FA3D2F"/>
    <w:rsid w:val="00FA4072"/>
    <w:rsid w:val="00FA6CE9"/>
    <w:rsid w:val="00FB4FDA"/>
    <w:rsid w:val="00FC3240"/>
    <w:rsid w:val="00FD449E"/>
    <w:rsid w:val="00FD4F2B"/>
    <w:rsid w:val="00FD691C"/>
    <w:rsid w:val="00FD6ED4"/>
    <w:rsid w:val="00FD7CDA"/>
    <w:rsid w:val="00FE3ECE"/>
    <w:rsid w:val="00FE5173"/>
    <w:rsid w:val="00FE7DAF"/>
    <w:rsid w:val="00FE7E5E"/>
    <w:rsid w:val="00FF3E21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3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3">
    <w:name w:val="Сетка таблицы3"/>
    <w:basedOn w:val="a1"/>
    <w:next w:val="a3"/>
    <w:uiPriority w:val="59"/>
    <w:rsid w:val="00E03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50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F12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 + 12 пт"/>
    <w:aliases w:val="По ширине"/>
    <w:basedOn w:val="a"/>
    <w:rsid w:val="0081061D"/>
    <w:pPr>
      <w:shd w:val="clear" w:color="auto" w:fill="FFFFFF"/>
      <w:ind w:right="94" w:firstLine="709"/>
      <w:jc w:val="both"/>
    </w:pPr>
    <w:rPr>
      <w:rFonts w:eastAsia="Calibri"/>
      <w:color w:val="auto"/>
      <w:spacing w:val="-6"/>
      <w:sz w:val="24"/>
      <w:szCs w:val="24"/>
    </w:rPr>
  </w:style>
  <w:style w:type="paragraph" w:styleId="30">
    <w:name w:val="Body Text 3"/>
    <w:basedOn w:val="a"/>
    <w:link w:val="31"/>
    <w:rsid w:val="0096440B"/>
    <w:pPr>
      <w:spacing w:after="120"/>
    </w:pPr>
    <w:rPr>
      <w:color w:val="auto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6440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EA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FA0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174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1741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F723A8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D53147"/>
    <w:pPr>
      <w:ind w:left="720"/>
      <w:contextualSpacing/>
    </w:pPr>
  </w:style>
  <w:style w:type="paragraph" w:styleId="a8">
    <w:name w:val="endnote text"/>
    <w:basedOn w:val="a"/>
    <w:link w:val="a9"/>
    <w:uiPriority w:val="99"/>
    <w:semiHidden/>
    <w:unhideWhenUsed/>
    <w:rsid w:val="00EE227A"/>
  </w:style>
  <w:style w:type="character" w:customStyle="1" w:styleId="a9">
    <w:name w:val="Текст концевой сноски Знак"/>
    <w:basedOn w:val="a0"/>
    <w:link w:val="a8"/>
    <w:uiPriority w:val="99"/>
    <w:semiHidden/>
    <w:rsid w:val="00EE227A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E227A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396818"/>
  </w:style>
  <w:style w:type="character" w:customStyle="1" w:styleId="ac">
    <w:name w:val="Текст сноски Знак"/>
    <w:basedOn w:val="a0"/>
    <w:link w:val="ab"/>
    <w:uiPriority w:val="99"/>
    <w:semiHidden/>
    <w:rsid w:val="0039681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396818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984A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A332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35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customStyle="1" w:styleId="3">
    <w:name w:val="Сетка таблицы3"/>
    <w:basedOn w:val="a1"/>
    <w:next w:val="a3"/>
    <w:uiPriority w:val="59"/>
    <w:rsid w:val="00E03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B50A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Cell">
    <w:name w:val="ConsPlusCell"/>
    <w:uiPriority w:val="99"/>
    <w:rsid w:val="00F1293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2">
    <w:name w:val="Обычный + 12 пт"/>
    <w:aliases w:val="По ширине"/>
    <w:basedOn w:val="a"/>
    <w:rsid w:val="0081061D"/>
    <w:pPr>
      <w:shd w:val="clear" w:color="auto" w:fill="FFFFFF"/>
      <w:ind w:right="94" w:firstLine="709"/>
      <w:jc w:val="both"/>
    </w:pPr>
    <w:rPr>
      <w:rFonts w:eastAsia="Calibri"/>
      <w:color w:val="auto"/>
      <w:spacing w:val="-6"/>
      <w:sz w:val="24"/>
      <w:szCs w:val="24"/>
    </w:rPr>
  </w:style>
  <w:style w:type="paragraph" w:styleId="30">
    <w:name w:val="Body Text 3"/>
    <w:basedOn w:val="a"/>
    <w:link w:val="31"/>
    <w:rsid w:val="0096440B"/>
    <w:pPr>
      <w:spacing w:after="120"/>
    </w:pPr>
    <w:rPr>
      <w:color w:val="auto"/>
      <w:sz w:val="16"/>
      <w:szCs w:val="16"/>
    </w:rPr>
  </w:style>
  <w:style w:type="character" w:customStyle="1" w:styleId="31">
    <w:name w:val="Основной текст 3 Знак"/>
    <w:basedOn w:val="a0"/>
    <w:link w:val="30"/>
    <w:rsid w:val="0096440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F3993-99A6-438C-BDCD-619F2B3D0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2023-04-03T06:30:00Z</cp:lastPrinted>
  <dcterms:created xsi:type="dcterms:W3CDTF">2023-04-03T06:32:00Z</dcterms:created>
  <dcterms:modified xsi:type="dcterms:W3CDTF">2023-04-06T08:38:00Z</dcterms:modified>
</cp:coreProperties>
</file>